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80" w:rsidRDefault="00750880" w:rsidP="00750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4052"/>
          <w:sz w:val="20"/>
          <w:szCs w:val="20"/>
          <w:lang w:eastAsia="ru-RU"/>
        </w:rPr>
      </w:pPr>
      <w:bookmarkStart w:id="0" w:name="_GoBack"/>
      <w:bookmarkEnd w:id="0"/>
    </w:p>
    <w:p w:rsidR="00750880" w:rsidRDefault="00750880" w:rsidP="00750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4052"/>
          <w:sz w:val="20"/>
          <w:szCs w:val="20"/>
          <w:lang w:eastAsia="ru-RU"/>
        </w:rPr>
      </w:pPr>
    </w:p>
    <w:p w:rsidR="00CF7053" w:rsidRPr="00CF7053" w:rsidRDefault="00CF7053" w:rsidP="00750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F7053">
        <w:rPr>
          <w:rFonts w:ascii="Arial" w:eastAsia="Times New Roman" w:hAnsi="Arial" w:cs="Arial"/>
          <w:b/>
          <w:bCs/>
          <w:color w:val="3C4052"/>
          <w:sz w:val="20"/>
          <w:szCs w:val="20"/>
          <w:lang w:eastAsia="ru-RU"/>
        </w:rPr>
        <w:t>Контактные данные должностных лиц по профилактике коррупционных и иных правонарушений</w:t>
      </w:r>
    </w:p>
    <w:tbl>
      <w:tblPr>
        <w:tblW w:w="108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88"/>
        <w:gridCol w:w="1673"/>
        <w:gridCol w:w="1004"/>
        <w:gridCol w:w="1213"/>
        <w:gridCol w:w="1559"/>
        <w:gridCol w:w="1559"/>
        <w:gridCol w:w="1733"/>
      </w:tblGrid>
      <w:tr w:rsidR="00750880" w:rsidRPr="00CF7053" w:rsidTr="00C44F54">
        <w:trPr>
          <w:trHeight w:val="139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F7053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F7053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F7053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44F54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назначения на должность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44F54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назначения ответственным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44F54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акта (приказа, распоряжения) о назначении ответственным)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Pr="00CF7053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специальность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880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880" w:rsidRPr="00CF7053" w:rsidRDefault="00750880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электронные адреса</w:t>
            </w:r>
          </w:p>
          <w:p w:rsidR="00750880" w:rsidRPr="00CF7053" w:rsidRDefault="00750880" w:rsidP="007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B8" w:rsidRPr="00CF7053" w:rsidTr="000B44B8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Default="000B44B8" w:rsidP="000B44B8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Алеева</w:t>
            </w:r>
            <w:proofErr w:type="spellEnd"/>
          </w:p>
          <w:p w:rsidR="000B44B8" w:rsidRPr="00CF7053" w:rsidRDefault="000B44B8" w:rsidP="000B44B8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Альфия Раисовна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Default="000B44B8" w:rsidP="000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</w:t>
            </w:r>
          </w:p>
          <w:p w:rsidR="000B44B8" w:rsidRPr="00CF7053" w:rsidRDefault="000B44B8" w:rsidP="000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0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</w:t>
            </w: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отдела кадровой политики Совета АМР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CF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01.03.2022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C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0B44B8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от 06.04.2022 №27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B8" w:rsidRPr="00C44F54" w:rsidRDefault="000B44B8" w:rsidP="00F3737F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Санкт-Петербургский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инженерно экономический университет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B8" w:rsidRPr="00C44F54" w:rsidRDefault="000B44B8" w:rsidP="00F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(8553) 39-0139</w:t>
            </w:r>
            <w:r w:rsidRPr="00C44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" w:history="1">
              <w:r w:rsidRPr="00C44F5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eastAsia="ru-RU"/>
                </w:rPr>
                <w:t>Alfiya.Aleeva@tatar.ru</w:t>
              </w:r>
            </w:hyperlink>
          </w:p>
        </w:tc>
      </w:tr>
      <w:tr w:rsidR="000B44B8" w:rsidRPr="000B44B8" w:rsidTr="000B44B8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CF7053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Камилевич</w:t>
            </w:r>
            <w:proofErr w:type="spellEnd"/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7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02.02.1987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0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</w:t>
            </w:r>
            <w:r w:rsidRPr="00C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 вопросам противодействия коррупции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CF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C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B8" w:rsidRPr="00CF7053" w:rsidRDefault="000B44B8" w:rsidP="000B44B8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главы от 04.04.2022 №39к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B8" w:rsidRPr="00C44F54" w:rsidRDefault="000B44B8" w:rsidP="00CF7053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(П)ФУ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B8" w:rsidRPr="000B44B8" w:rsidRDefault="000B44B8" w:rsidP="007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+7 927 241-33-89</w:t>
            </w:r>
          </w:p>
          <w:p w:rsidR="000B44B8" w:rsidRPr="000B44B8" w:rsidRDefault="00B96E0B" w:rsidP="007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0B44B8" w:rsidRPr="000B44B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eastAsia="ru-RU"/>
                </w:rPr>
                <w:t>Ilshat.Kotbiev@tatar.ru</w:t>
              </w:r>
            </w:hyperlink>
          </w:p>
          <w:p w:rsidR="000B44B8" w:rsidRPr="000B44B8" w:rsidRDefault="000B44B8" w:rsidP="007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6CC0" w:rsidRDefault="00BA6CC0"/>
    <w:sectPr w:rsidR="00BA6CC0" w:rsidSect="007508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8"/>
    <w:rsid w:val="000B44B8"/>
    <w:rsid w:val="00413418"/>
    <w:rsid w:val="004B35C3"/>
    <w:rsid w:val="0063435F"/>
    <w:rsid w:val="006A1602"/>
    <w:rsid w:val="00750880"/>
    <w:rsid w:val="007D3658"/>
    <w:rsid w:val="00976748"/>
    <w:rsid w:val="00B96E0B"/>
    <w:rsid w:val="00BA6CC0"/>
    <w:rsid w:val="00C44F54"/>
    <w:rsid w:val="00CF7053"/>
    <w:rsid w:val="00D3395C"/>
    <w:rsid w:val="00E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A8E1E-57F5-4062-9DF7-D6CA570D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053"/>
    <w:rPr>
      <w:b/>
      <w:bCs/>
    </w:rPr>
  </w:style>
  <w:style w:type="character" w:styleId="a5">
    <w:name w:val="Hyperlink"/>
    <w:basedOn w:val="a0"/>
    <w:uiPriority w:val="99"/>
    <w:unhideWhenUsed/>
    <w:rsid w:val="00CF7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shat.Kotbiev@tatar.ru" TargetMode="External"/><Relationship Id="rId4" Type="http://schemas.openxmlformats.org/officeDocument/2006/relationships/hyperlink" Target="mailto:Alfiya.Alee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2021-03-09T07:21:00Z</cp:lastPrinted>
  <dcterms:created xsi:type="dcterms:W3CDTF">2023-09-22T10:24:00Z</dcterms:created>
  <dcterms:modified xsi:type="dcterms:W3CDTF">2023-09-22T10:24:00Z</dcterms:modified>
</cp:coreProperties>
</file>